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BAC8" w14:textId="77777777" w:rsidR="001B5BF5" w:rsidRDefault="001B5BF5">
      <w:pPr>
        <w:ind w:left="2835"/>
        <w:jc w:val="center"/>
      </w:pPr>
    </w:p>
    <w:p w14:paraId="11A1439B" w14:textId="77777777" w:rsidR="001B5BF5" w:rsidRDefault="001B5BF5" w:rsidP="00E203A3">
      <w:pPr>
        <w:pStyle w:val="Nagwek5"/>
        <w:ind w:left="0"/>
        <w:rPr>
          <w:sz w:val="28"/>
        </w:rPr>
      </w:pPr>
      <w:r>
        <w:rPr>
          <w:sz w:val="28"/>
        </w:rPr>
        <w:t>FORMULARZ ZAMÓWIENIA</w:t>
      </w:r>
    </w:p>
    <w:p w14:paraId="72AB4694" w14:textId="77777777" w:rsidR="00683AC3" w:rsidRPr="00683AC3" w:rsidRDefault="00683AC3" w:rsidP="00683AC3"/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9"/>
        <w:gridCol w:w="1276"/>
        <w:gridCol w:w="761"/>
        <w:gridCol w:w="1198"/>
      </w:tblGrid>
      <w:tr w:rsidR="001B5BF5" w:rsidRPr="008944DE" w14:paraId="663B253F" w14:textId="77777777" w:rsidTr="008944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197" w14:textId="77777777" w:rsidR="001B5BF5" w:rsidRPr="008944DE" w:rsidRDefault="001B5BF5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8944DE">
              <w:rPr>
                <w:rFonts w:ascii="Arial" w:hAnsi="Arial"/>
                <w:b/>
                <w:sz w:val="18"/>
              </w:rPr>
              <w:t>POZYCJA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37" w14:textId="77777777" w:rsidR="001B5BF5" w:rsidRPr="008944DE" w:rsidRDefault="001B5BF5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8944DE">
              <w:rPr>
                <w:rFonts w:ascii="Arial" w:hAnsi="Arial"/>
                <w:b/>
                <w:sz w:val="18"/>
              </w:rPr>
              <w:t>CENA</w:t>
            </w:r>
            <w:r w:rsidR="00C43A62" w:rsidRPr="008944DE">
              <w:rPr>
                <w:rFonts w:ascii="Arial" w:hAnsi="Arial"/>
                <w:b/>
                <w:sz w:val="18"/>
              </w:rPr>
              <w:t xml:space="preserve"> z VAT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022" w14:textId="77777777" w:rsidR="001B5BF5" w:rsidRPr="008944DE" w:rsidRDefault="001B5BF5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8944DE">
              <w:rPr>
                <w:rFonts w:ascii="Arial" w:hAnsi="Arial"/>
                <w:b/>
                <w:sz w:val="18"/>
              </w:rPr>
              <w:t>ILOŚĆ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A6E" w14:textId="77777777" w:rsidR="001B5BF5" w:rsidRPr="008944DE" w:rsidRDefault="001B5BF5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 w:rsidRPr="008944DE">
              <w:rPr>
                <w:rFonts w:ascii="Arial" w:hAnsi="Arial"/>
                <w:b/>
                <w:sz w:val="18"/>
              </w:rPr>
              <w:t>WARTOŚĆ</w:t>
            </w:r>
          </w:p>
        </w:tc>
      </w:tr>
      <w:tr w:rsidR="00DA5A6D" w:rsidRPr="008944DE" w14:paraId="2837EE86" w14:textId="77777777" w:rsidTr="008944D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253" w14:textId="20E7F235" w:rsidR="00DA5A6D" w:rsidRPr="00C5055B" w:rsidRDefault="00DA5A6D" w:rsidP="00DA5A6D">
            <w:pPr>
              <w:pStyle w:val="Tekstpodstawowy"/>
              <w:spacing w:before="120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  <w:b/>
              </w:rPr>
              <w:t>USTAWA z dnia 11 września 2019 r. PRAWO ZAMÓWIEŃ PUBLICZNYCH</w:t>
            </w:r>
            <w:r w:rsidR="008D2941" w:rsidRPr="00C5055B">
              <w:rPr>
                <w:rFonts w:ascii="Arial" w:hAnsi="Arial"/>
                <w:b/>
              </w:rPr>
              <w:t xml:space="preserve"> z uwzględnieniem zmian</w:t>
            </w:r>
            <w:r w:rsidR="00AE3F68" w:rsidRPr="00C5055B">
              <w:rPr>
                <w:rFonts w:ascii="Arial" w:hAnsi="Arial"/>
                <w:b/>
              </w:rPr>
              <w:t>.</w:t>
            </w:r>
            <w:r w:rsidR="008D2941" w:rsidRPr="00C5055B">
              <w:rPr>
                <w:rFonts w:ascii="Arial" w:hAnsi="Arial"/>
                <w:b/>
              </w:rPr>
              <w:t xml:space="preserve"> </w:t>
            </w:r>
            <w:r w:rsidR="00AE3F68" w:rsidRPr="00C5055B">
              <w:rPr>
                <w:rFonts w:ascii="Arial" w:hAnsi="Arial"/>
                <w:b/>
              </w:rPr>
              <w:t>W</w:t>
            </w:r>
            <w:r w:rsidRPr="00C5055B">
              <w:rPr>
                <w:rFonts w:ascii="Arial" w:hAnsi="Arial"/>
                <w:b/>
              </w:rPr>
              <w:t xml:space="preserve">ydanie: </w:t>
            </w:r>
            <w:r w:rsidR="00B14247">
              <w:rPr>
                <w:rFonts w:ascii="Arial" w:hAnsi="Arial"/>
                <w:b/>
              </w:rPr>
              <w:t xml:space="preserve">grudzień </w:t>
            </w:r>
            <w:r w:rsidR="00E61004">
              <w:rPr>
                <w:rFonts w:ascii="Arial" w:hAnsi="Arial"/>
                <w:b/>
              </w:rPr>
              <w:t>2025</w:t>
            </w:r>
          </w:p>
          <w:p w14:paraId="4BFB94DC" w14:textId="77777777" w:rsidR="00DA5A6D" w:rsidRPr="00C5055B" w:rsidRDefault="00DA5A6D" w:rsidP="00E50BF2">
            <w:pPr>
              <w:pStyle w:val="Nagwek4"/>
              <w:spacing w:after="120" w:line="300" w:lineRule="atLeast"/>
              <w:jc w:val="center"/>
              <w:rPr>
                <w:b w:val="0"/>
                <w:sz w:val="20"/>
                <w:szCs w:val="20"/>
              </w:rPr>
            </w:pPr>
            <w:r w:rsidRPr="00C5055B">
              <w:rPr>
                <w:sz w:val="20"/>
                <w:szCs w:val="20"/>
              </w:rPr>
              <w:t xml:space="preserve">Format A-4, stron </w:t>
            </w:r>
            <w:r w:rsidR="00B56E3A" w:rsidRPr="00C5055B">
              <w:rPr>
                <w:sz w:val="20"/>
                <w:szCs w:val="20"/>
              </w:rPr>
              <w:t>140</w:t>
            </w:r>
            <w:r w:rsidRPr="00C5055B">
              <w:rPr>
                <w:sz w:val="20"/>
                <w:szCs w:val="20"/>
              </w:rPr>
              <w:t>, ISBN 978-83-949168-3-1</w:t>
            </w:r>
          </w:p>
          <w:p w14:paraId="0D8AAA4B" w14:textId="77777777" w:rsidR="00DA5A6D" w:rsidRPr="00C5055B" w:rsidRDefault="00DA5A6D" w:rsidP="00E50BF2">
            <w:pPr>
              <w:pStyle w:val="Tekstpodstawowy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</w:rPr>
              <w:t>Cena brutto - z VAT 5%. Koszt wysyłki zawarty w cenie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814" w14:textId="77777777" w:rsidR="00DA5A6D" w:rsidRDefault="00DA5A6D" w:rsidP="00675C98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</w:p>
          <w:p w14:paraId="5B0F7005" w14:textId="012D7EF8" w:rsidR="00DA5A6D" w:rsidRDefault="00B14247" w:rsidP="00675C98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  <w:r w:rsidR="00DA5A6D">
              <w:rPr>
                <w:rFonts w:ascii="Arial" w:hAnsi="Arial"/>
                <w:b/>
                <w:sz w:val="18"/>
              </w:rPr>
              <w:t>9,- zł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7F7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6AC08B00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77A16AF8" w14:textId="77777777" w:rsidR="00DA5A6D" w:rsidRPr="008944DE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27C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1C13223A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2514C0DF" w14:textId="77777777" w:rsidR="00DA5A6D" w:rsidRPr="008944DE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</w:tc>
      </w:tr>
      <w:tr w:rsidR="008944DE" w:rsidRPr="008944DE" w14:paraId="6A58930D" w14:textId="77777777" w:rsidTr="008944D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769" w14:textId="3325440B" w:rsidR="00AD34D0" w:rsidRPr="00C5055B" w:rsidRDefault="00AE3F68" w:rsidP="00AE3F68">
            <w:pPr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  <w:b/>
              </w:rPr>
              <w:t xml:space="preserve">Zestawienie wybranych aktów wykonawczych i okołoustawowych do Ustawy z dnia 11 września 2019 r. Prawo zamówień publicznych  </w:t>
            </w:r>
            <w:r w:rsidR="00AD34D0" w:rsidRPr="00C5055B">
              <w:rPr>
                <w:rFonts w:ascii="Arial" w:hAnsi="Arial"/>
                <w:b/>
              </w:rPr>
              <w:t xml:space="preserve">– </w:t>
            </w:r>
            <w:r w:rsidR="00E9637B" w:rsidRPr="00C5055B">
              <w:rPr>
                <w:rFonts w:ascii="Arial" w:hAnsi="Arial"/>
                <w:b/>
              </w:rPr>
              <w:t xml:space="preserve">stan prawny: </w:t>
            </w:r>
            <w:r w:rsidR="00B14247">
              <w:rPr>
                <w:rFonts w:ascii="Arial" w:hAnsi="Arial"/>
                <w:b/>
              </w:rPr>
              <w:t>styczeń 2026</w:t>
            </w:r>
          </w:p>
          <w:p w14:paraId="48140A9F" w14:textId="3113E064" w:rsidR="00AD34D0" w:rsidRPr="00C5055B" w:rsidRDefault="002D7347" w:rsidP="00E50BF2">
            <w:pPr>
              <w:pStyle w:val="Nagwek4"/>
              <w:spacing w:after="120" w:line="300" w:lineRule="atLeast"/>
              <w:jc w:val="center"/>
              <w:rPr>
                <w:b w:val="0"/>
                <w:sz w:val="20"/>
                <w:szCs w:val="20"/>
              </w:rPr>
            </w:pPr>
            <w:r w:rsidRPr="00C5055B">
              <w:rPr>
                <w:sz w:val="20"/>
                <w:szCs w:val="20"/>
              </w:rPr>
              <w:t xml:space="preserve">Format A-4, stron </w:t>
            </w:r>
            <w:r w:rsidR="00AE3F68" w:rsidRPr="00C5055B">
              <w:rPr>
                <w:sz w:val="20"/>
                <w:szCs w:val="20"/>
              </w:rPr>
              <w:t>5</w:t>
            </w:r>
            <w:r w:rsidR="00B14247">
              <w:rPr>
                <w:sz w:val="20"/>
                <w:szCs w:val="20"/>
              </w:rPr>
              <w:t>2</w:t>
            </w:r>
            <w:r w:rsidR="00E203A3" w:rsidRPr="00C5055B">
              <w:rPr>
                <w:sz w:val="20"/>
                <w:szCs w:val="20"/>
              </w:rPr>
              <w:t xml:space="preserve">, </w:t>
            </w:r>
            <w:r w:rsidR="00AD34D0" w:rsidRPr="00C5055B">
              <w:rPr>
                <w:sz w:val="20"/>
                <w:szCs w:val="20"/>
              </w:rPr>
              <w:t>ISBN 978-83-949168-</w:t>
            </w:r>
            <w:r w:rsidR="00AE3F68" w:rsidRPr="00C5055B">
              <w:rPr>
                <w:sz w:val="20"/>
                <w:szCs w:val="20"/>
              </w:rPr>
              <w:t>6-2</w:t>
            </w:r>
          </w:p>
          <w:p w14:paraId="43E8476F" w14:textId="77777777" w:rsidR="008944DE" w:rsidRPr="00C5055B" w:rsidRDefault="00AD34D0" w:rsidP="00E50BF2">
            <w:pPr>
              <w:pStyle w:val="Tekstpodstawowy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</w:rPr>
              <w:t>C</w:t>
            </w:r>
            <w:r w:rsidR="008944DE" w:rsidRPr="00C5055B">
              <w:rPr>
                <w:rFonts w:ascii="Arial" w:hAnsi="Arial"/>
              </w:rPr>
              <w:t>ena</w:t>
            </w:r>
            <w:r w:rsidRPr="00C5055B">
              <w:rPr>
                <w:rFonts w:ascii="Arial" w:hAnsi="Arial"/>
              </w:rPr>
              <w:t xml:space="preserve"> brutto -</w:t>
            </w:r>
            <w:r w:rsidR="008944DE" w:rsidRPr="00C5055B">
              <w:rPr>
                <w:rFonts w:ascii="Arial" w:hAnsi="Arial"/>
              </w:rPr>
              <w:t xml:space="preserve"> z VAT 5%</w:t>
            </w:r>
            <w:r w:rsidR="00DA5A6D" w:rsidRPr="00C5055B">
              <w:rPr>
                <w:rFonts w:ascii="Arial" w:hAnsi="Arial"/>
              </w:rPr>
              <w:t xml:space="preserve"> Koszt wysyłki zawarty w cenie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6B7" w14:textId="77777777" w:rsidR="00DA5A6D" w:rsidRDefault="00DA5A6D" w:rsidP="00675C98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</w:p>
          <w:p w14:paraId="1BEAA8B5" w14:textId="68F9BC21" w:rsidR="008944DE" w:rsidRPr="008944DE" w:rsidRDefault="00B14247" w:rsidP="00675C98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AE3F68">
              <w:rPr>
                <w:rFonts w:ascii="Arial" w:hAnsi="Arial"/>
                <w:b/>
                <w:sz w:val="18"/>
              </w:rPr>
              <w:t>9</w:t>
            </w:r>
            <w:r w:rsidR="008944DE" w:rsidRPr="008944DE">
              <w:rPr>
                <w:rFonts w:ascii="Arial" w:hAnsi="Arial"/>
                <w:b/>
                <w:sz w:val="18"/>
              </w:rPr>
              <w:t>,- zł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382" w14:textId="77777777" w:rsidR="008944DE" w:rsidRDefault="008944DE">
            <w:pPr>
              <w:pStyle w:val="Tekstpodstawowy"/>
              <w:jc w:val="center"/>
              <w:rPr>
                <w:b/>
                <w:sz w:val="18"/>
              </w:rPr>
            </w:pPr>
          </w:p>
          <w:p w14:paraId="66C88E34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370441C6" w14:textId="77777777" w:rsidR="00DA5A6D" w:rsidRPr="008944DE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D73" w14:textId="77777777" w:rsidR="008944DE" w:rsidRDefault="008944DE">
            <w:pPr>
              <w:pStyle w:val="Tekstpodstawowy"/>
              <w:jc w:val="center"/>
              <w:rPr>
                <w:b/>
                <w:sz w:val="18"/>
              </w:rPr>
            </w:pPr>
          </w:p>
          <w:p w14:paraId="1DE29A6C" w14:textId="77777777" w:rsidR="00DA5A6D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  <w:p w14:paraId="194AEC51" w14:textId="77777777" w:rsidR="00DA5A6D" w:rsidRPr="008944DE" w:rsidRDefault="00DA5A6D">
            <w:pPr>
              <w:pStyle w:val="Tekstpodstawowy"/>
              <w:jc w:val="center"/>
              <w:rPr>
                <w:b/>
                <w:sz w:val="18"/>
              </w:rPr>
            </w:pPr>
          </w:p>
        </w:tc>
      </w:tr>
      <w:tr w:rsidR="00E50BF2" w:rsidRPr="008944DE" w14:paraId="47BDBB2B" w14:textId="77777777" w:rsidTr="008944D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954" w14:textId="77777777" w:rsidR="00E50BF2" w:rsidRPr="00C5055B" w:rsidRDefault="00E50BF2" w:rsidP="00AE3F68">
            <w:pPr>
              <w:pStyle w:val="Tekstpodstawowy"/>
              <w:spacing w:before="120" w:after="0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  <w:b/>
              </w:rPr>
              <w:t xml:space="preserve">DYREKTYWA PARLAMENTU EUROPEJSKIEGO I RADY 2014/24/UE </w:t>
            </w:r>
          </w:p>
          <w:p w14:paraId="33BA4307" w14:textId="77777777" w:rsidR="00E50BF2" w:rsidRPr="00C5055B" w:rsidRDefault="00E50BF2" w:rsidP="00AE3F68">
            <w:pPr>
              <w:pStyle w:val="Tekstpodstawowy"/>
              <w:spacing w:after="0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  <w:b/>
              </w:rPr>
              <w:t xml:space="preserve">(wyciąg) – stan prawny: </w:t>
            </w:r>
            <w:r w:rsidR="00E61004">
              <w:rPr>
                <w:rFonts w:ascii="Arial" w:hAnsi="Arial"/>
                <w:b/>
              </w:rPr>
              <w:t>maj 2025</w:t>
            </w:r>
          </w:p>
          <w:p w14:paraId="0BAA3285" w14:textId="51941A1E" w:rsidR="00E50BF2" w:rsidRPr="00C5055B" w:rsidRDefault="00E50BF2" w:rsidP="00E50BF2">
            <w:pPr>
              <w:pStyle w:val="Nagwek4"/>
              <w:spacing w:after="120" w:line="300" w:lineRule="atLeast"/>
              <w:jc w:val="center"/>
              <w:rPr>
                <w:b w:val="0"/>
                <w:sz w:val="20"/>
                <w:szCs w:val="20"/>
              </w:rPr>
            </w:pPr>
            <w:r w:rsidRPr="00C5055B">
              <w:rPr>
                <w:sz w:val="20"/>
                <w:szCs w:val="20"/>
              </w:rPr>
              <w:t>Format A-4, stron 122, ISBN 978-83-949168-</w:t>
            </w:r>
            <w:r w:rsidR="00B14247">
              <w:rPr>
                <w:sz w:val="20"/>
                <w:szCs w:val="20"/>
              </w:rPr>
              <w:t>7-9</w:t>
            </w:r>
          </w:p>
          <w:p w14:paraId="1B60DD07" w14:textId="77777777" w:rsidR="00E50BF2" w:rsidRPr="00C5055B" w:rsidRDefault="00E50BF2" w:rsidP="00E50BF2">
            <w:pPr>
              <w:pStyle w:val="Tekstpodstawowy"/>
              <w:spacing w:before="120"/>
              <w:jc w:val="center"/>
              <w:rPr>
                <w:rFonts w:ascii="Arial" w:hAnsi="Arial"/>
                <w:b/>
              </w:rPr>
            </w:pPr>
            <w:r w:rsidRPr="00C5055B">
              <w:rPr>
                <w:rFonts w:ascii="Arial" w:hAnsi="Arial"/>
              </w:rPr>
              <w:t>Cena brutto - z VAT 5% Koszt wysyłki zawarty w cenie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EAC" w14:textId="2A712EF5" w:rsidR="00E50BF2" w:rsidRDefault="00B14247" w:rsidP="00675C98">
            <w:pPr>
              <w:pStyle w:val="Tekstpodstawowy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  <w:r w:rsidR="00E50BF2">
              <w:rPr>
                <w:rFonts w:ascii="Arial" w:hAnsi="Arial"/>
                <w:b/>
                <w:sz w:val="18"/>
              </w:rPr>
              <w:t>5</w:t>
            </w:r>
            <w:r w:rsidR="00E50BF2" w:rsidRPr="008944DE">
              <w:rPr>
                <w:rFonts w:ascii="Arial" w:hAnsi="Arial"/>
                <w:b/>
                <w:sz w:val="18"/>
              </w:rPr>
              <w:t>,- zł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11C" w14:textId="77777777" w:rsidR="00E50BF2" w:rsidRDefault="00E50BF2">
            <w:pPr>
              <w:pStyle w:val="Tekstpodstawowy"/>
              <w:jc w:val="center"/>
              <w:rPr>
                <w:b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D46" w14:textId="77777777" w:rsidR="00E50BF2" w:rsidRDefault="00E50BF2">
            <w:pPr>
              <w:pStyle w:val="Tekstpodstawowy"/>
              <w:jc w:val="center"/>
              <w:rPr>
                <w:b/>
                <w:sz w:val="18"/>
              </w:rPr>
            </w:pPr>
          </w:p>
        </w:tc>
      </w:tr>
      <w:tr w:rsidR="001B5BF5" w14:paraId="33879186" w14:textId="77777777" w:rsidTr="00EE52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A76" w14:textId="77777777" w:rsidR="001B5BF5" w:rsidRDefault="001B5BF5">
            <w:pPr>
              <w:pStyle w:val="Tekstpodstawowy"/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RAZEM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28A" w14:textId="77777777" w:rsidR="001B5BF5" w:rsidRDefault="001B5BF5">
            <w:pPr>
              <w:pStyle w:val="Tekstpodstawowy"/>
              <w:jc w:val="center"/>
              <w:rPr>
                <w:b/>
              </w:rPr>
            </w:pPr>
          </w:p>
        </w:tc>
      </w:tr>
    </w:tbl>
    <w:p w14:paraId="72E68FE7" w14:textId="77777777" w:rsidR="001B5BF5" w:rsidRPr="008944DE" w:rsidRDefault="001B5BF5">
      <w:pPr>
        <w:rPr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1B5BF5" w:rsidRPr="00C43A62" w14:paraId="7F24F7E6" w14:textId="77777777" w:rsidTr="00683AC3">
        <w:tblPrEx>
          <w:tblCellMar>
            <w:top w:w="0" w:type="dxa"/>
            <w:bottom w:w="0" w:type="dxa"/>
          </w:tblCellMar>
        </w:tblPrEx>
        <w:tc>
          <w:tcPr>
            <w:tcW w:w="5954" w:type="dxa"/>
          </w:tcPr>
          <w:p w14:paraId="122B8309" w14:textId="77777777" w:rsidR="001B5BF5" w:rsidRDefault="001B5BF5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</w:t>
            </w:r>
            <w:r w:rsidR="00DA5A6D">
              <w:rPr>
                <w:rFonts w:ascii="Arial" w:hAnsi="Arial"/>
                <w:b/>
              </w:rPr>
              <w:t>bywc</w:t>
            </w:r>
            <w:r>
              <w:rPr>
                <w:rFonts w:ascii="Arial" w:hAnsi="Arial"/>
                <w:b/>
              </w:rPr>
              <w:t xml:space="preserve">a:  </w:t>
            </w:r>
            <w:r w:rsidR="00DA5A6D">
              <w:rPr>
                <w:rFonts w:ascii="Arial" w:hAnsi="Arial"/>
                <w:b/>
              </w:rPr>
              <w:t>…..</w:t>
            </w:r>
            <w:r>
              <w:rPr>
                <w:rFonts w:ascii="Arial" w:hAnsi="Arial"/>
                <w:b/>
              </w:rPr>
              <w:t>.............................................................................</w:t>
            </w:r>
          </w:p>
          <w:p w14:paraId="2A4EBC53" w14:textId="77777777" w:rsidR="001B5BF5" w:rsidRDefault="001B5BF5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.....................................................................................................</w:t>
            </w:r>
          </w:p>
          <w:p w14:paraId="299B7DA4" w14:textId="77777777" w:rsidR="001B5BF5" w:rsidRDefault="001B5BF5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adres:  ........................................................................................</w:t>
            </w:r>
          </w:p>
          <w:p w14:paraId="4D2FCCFA" w14:textId="77777777" w:rsidR="001B5BF5" w:rsidRDefault="001B5BF5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.....................................................................................................</w:t>
            </w:r>
          </w:p>
          <w:p w14:paraId="3DD768D7" w14:textId="77777777" w:rsidR="001B5BF5" w:rsidRDefault="001B5BF5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NIP:  ...........................................................................................</w:t>
            </w:r>
          </w:p>
          <w:p w14:paraId="0BDDC7AA" w14:textId="77777777" w:rsidR="00DA5A6D" w:rsidRDefault="00DA5A6D" w:rsidP="00DA5A6D">
            <w:pPr>
              <w:pStyle w:val="Tekstpodstawowy3"/>
              <w:spacing w:before="120"/>
            </w:pPr>
            <w:r>
              <w:t>odbiorca:  ...................................................................................</w:t>
            </w:r>
          </w:p>
          <w:p w14:paraId="56418A24" w14:textId="77777777" w:rsidR="00DA5A6D" w:rsidRDefault="00DA5A6D" w:rsidP="00DA5A6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.....................................................................................................</w:t>
            </w:r>
          </w:p>
          <w:p w14:paraId="2B5D6890" w14:textId="77777777" w:rsidR="00DA5A6D" w:rsidRDefault="00DA5A6D" w:rsidP="00DA5A6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.....................................................................................................</w:t>
            </w:r>
          </w:p>
          <w:p w14:paraId="39811BDA" w14:textId="77777777" w:rsidR="00675C98" w:rsidRDefault="00675C98" w:rsidP="00675C98">
            <w:pPr>
              <w:pStyle w:val="Tekstpodstawowy3"/>
              <w:spacing w:before="120" w:after="120"/>
            </w:pPr>
            <w:r>
              <w:t>osoba do kontaktu:   ................................................................</w:t>
            </w:r>
          </w:p>
          <w:p w14:paraId="2916553C" w14:textId="77777777" w:rsidR="001B5BF5" w:rsidRDefault="001B5BF5" w:rsidP="00DA5A6D">
            <w:pPr>
              <w:pStyle w:val="Tekstpodstawowy3"/>
              <w:spacing w:before="120" w:after="120"/>
            </w:pPr>
            <w:r>
              <w:t>telefon:   .....................................................................................</w:t>
            </w:r>
          </w:p>
        </w:tc>
        <w:tc>
          <w:tcPr>
            <w:tcW w:w="3685" w:type="dxa"/>
          </w:tcPr>
          <w:p w14:paraId="58D0ACDF" w14:textId="77777777" w:rsidR="001B5BF5" w:rsidRDefault="001B5BF5">
            <w:pPr>
              <w:spacing w:before="120" w:after="60"/>
              <w:jc w:val="center"/>
              <w:rPr>
                <w:rFonts w:ascii="Arial" w:hAnsi="Arial"/>
                <w:b/>
              </w:rPr>
            </w:pPr>
          </w:p>
          <w:p w14:paraId="5884CB31" w14:textId="77777777" w:rsidR="001B5BF5" w:rsidRDefault="001B5BF5">
            <w:pPr>
              <w:pStyle w:val="Nagwek1"/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Centrum Doradztwa i Kształcenia „Nowe Przetargi”</w:t>
            </w:r>
          </w:p>
          <w:p w14:paraId="7973EB04" w14:textId="77777777" w:rsidR="00341555" w:rsidRDefault="00DA5A6D" w:rsidP="003415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</w:t>
            </w:r>
            <w:r w:rsidR="00341555">
              <w:rPr>
                <w:rFonts w:ascii="Arial" w:hAnsi="Arial"/>
                <w:b/>
              </w:rPr>
              <w:t>l. Złota 7</w:t>
            </w:r>
            <w:r>
              <w:rPr>
                <w:rFonts w:ascii="Arial" w:hAnsi="Arial"/>
                <w:b/>
              </w:rPr>
              <w:t>/</w:t>
            </w:r>
            <w:r w:rsidR="00341555">
              <w:rPr>
                <w:rFonts w:ascii="Arial" w:hAnsi="Arial"/>
                <w:b/>
              </w:rPr>
              <w:t>18</w:t>
            </w:r>
          </w:p>
          <w:p w14:paraId="6F0BFEF2" w14:textId="77777777" w:rsidR="00341555" w:rsidRDefault="00341555" w:rsidP="003415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00-019 Warszawa</w:t>
            </w:r>
          </w:p>
          <w:p w14:paraId="3A408BEA" w14:textId="77777777" w:rsidR="001B5BF5" w:rsidRDefault="00341555" w:rsidP="00341555">
            <w:pPr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Oddział: </w:t>
            </w:r>
            <w:r w:rsidR="001B5BF5">
              <w:rPr>
                <w:rFonts w:ascii="Arial" w:hAnsi="Arial"/>
                <w:b/>
              </w:rPr>
              <w:t xml:space="preserve">ul. </w:t>
            </w:r>
            <w:r w:rsidR="00683AC3">
              <w:rPr>
                <w:rFonts w:ascii="Arial" w:hAnsi="Arial"/>
                <w:b/>
              </w:rPr>
              <w:t>Ustrzycka 118 B</w:t>
            </w:r>
          </w:p>
          <w:p w14:paraId="59446F8A" w14:textId="77777777" w:rsidR="001B5BF5" w:rsidRDefault="001B5BF5" w:rsidP="00341555">
            <w:pPr>
              <w:spacing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</w:t>
            </w:r>
            <w:r w:rsidR="00683AC3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04 Rzeszów</w:t>
            </w:r>
          </w:p>
          <w:p w14:paraId="3177F1AD" w14:textId="0E95A1AD" w:rsidR="001B5BF5" w:rsidRDefault="00C43A62" w:rsidP="00341555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</w:t>
            </w:r>
            <w:r w:rsidR="006B5616">
              <w:rPr>
                <w:rFonts w:ascii="Arial" w:hAnsi="Arial"/>
                <w:b/>
              </w:rPr>
              <w:t>801 889 888</w:t>
            </w:r>
          </w:p>
          <w:p w14:paraId="617F4CF1" w14:textId="77777777" w:rsidR="001B5BF5" w:rsidRPr="00C43A62" w:rsidRDefault="001B5BF5" w:rsidP="00341555">
            <w:pPr>
              <w:spacing w:before="120"/>
              <w:ind w:left="624"/>
              <w:jc w:val="center"/>
              <w:rPr>
                <w:rFonts w:ascii="Arial" w:hAnsi="Arial"/>
                <w:b/>
                <w:lang w:val="en-US"/>
              </w:rPr>
            </w:pPr>
            <w:r w:rsidRPr="00C43A62">
              <w:rPr>
                <w:rFonts w:ascii="Arial" w:hAnsi="Arial"/>
                <w:b/>
                <w:lang w:val="en-US"/>
              </w:rPr>
              <w:t xml:space="preserve">e-mail: </w:t>
            </w:r>
          </w:p>
          <w:p w14:paraId="6BB7A43F" w14:textId="52C08FAB" w:rsidR="001B5BF5" w:rsidRPr="00C43A62" w:rsidRDefault="001B5BF5" w:rsidP="00341555">
            <w:pPr>
              <w:spacing w:after="60"/>
              <w:ind w:left="624"/>
              <w:jc w:val="center"/>
              <w:rPr>
                <w:lang w:val="en-US"/>
              </w:rPr>
            </w:pPr>
            <w:hyperlink r:id="rId7" w:history="1">
              <w:r w:rsidR="002E4803">
                <w:rPr>
                  <w:rFonts w:ascii="Arial" w:hAnsi="Arial"/>
                  <w:b/>
                  <w:lang w:val="en-US"/>
                </w:rPr>
                <w:t>szkolenia</w:t>
              </w:r>
              <w:r w:rsidRPr="00C43A62">
                <w:rPr>
                  <w:rFonts w:ascii="Arial" w:hAnsi="Arial"/>
                  <w:b/>
                  <w:lang w:val="en-US"/>
                </w:rPr>
                <w:t>@noweprzetargi.pl</w:t>
              </w:r>
            </w:hyperlink>
          </w:p>
        </w:tc>
      </w:tr>
    </w:tbl>
    <w:p w14:paraId="48472BDD" w14:textId="77777777" w:rsidR="00C5055B" w:rsidRDefault="00C5055B" w:rsidP="00C43A62">
      <w:pPr>
        <w:pStyle w:val="Tekstpodstawowy"/>
        <w:spacing w:after="0"/>
        <w:jc w:val="center"/>
        <w:rPr>
          <w:rFonts w:ascii="Arial" w:hAnsi="Arial" w:cs="Arial"/>
          <w:sz w:val="18"/>
        </w:rPr>
      </w:pPr>
    </w:p>
    <w:p w14:paraId="6D6A9A1E" w14:textId="40E4EE91" w:rsidR="00C43A62" w:rsidRPr="008944DE" w:rsidRDefault="00C43A62" w:rsidP="00C43A62">
      <w:pPr>
        <w:pStyle w:val="Tekstpodstawowy"/>
        <w:spacing w:after="0"/>
        <w:jc w:val="center"/>
        <w:rPr>
          <w:rFonts w:ascii="Arial" w:hAnsi="Arial" w:cs="Arial"/>
          <w:b/>
          <w:bCs/>
          <w:sz w:val="18"/>
        </w:rPr>
      </w:pPr>
      <w:r w:rsidRPr="008944DE">
        <w:rPr>
          <w:rFonts w:ascii="Arial" w:hAnsi="Arial" w:cs="Arial"/>
          <w:sz w:val="18"/>
        </w:rPr>
        <w:t xml:space="preserve">Wypełniony formularz zamówienia prosimy przesyłać </w:t>
      </w:r>
      <w:r w:rsidR="002E4803">
        <w:rPr>
          <w:rFonts w:ascii="Arial" w:hAnsi="Arial" w:cs="Arial"/>
          <w:sz w:val="18"/>
        </w:rPr>
        <w:t xml:space="preserve">pocztą elektroniczną na </w:t>
      </w:r>
      <w:r w:rsidR="002E4803" w:rsidRPr="002E4803">
        <w:rPr>
          <w:rFonts w:ascii="Arial" w:hAnsi="Arial" w:cs="Arial"/>
          <w:b/>
          <w:bCs/>
          <w:sz w:val="18"/>
        </w:rPr>
        <w:t>szkolenia@noweprzetargi.pl</w:t>
      </w:r>
    </w:p>
    <w:p w14:paraId="2DA77320" w14:textId="77777777" w:rsidR="00C43A62" w:rsidRDefault="00C43A62" w:rsidP="00E203A3">
      <w:pPr>
        <w:jc w:val="center"/>
        <w:rPr>
          <w:rFonts w:ascii="Arial Narrow" w:hAnsi="Arial Narrow"/>
          <w:b/>
          <w:bCs/>
          <w:szCs w:val="22"/>
        </w:rPr>
      </w:pPr>
      <w:r w:rsidRPr="008944DE">
        <w:rPr>
          <w:rFonts w:ascii="Arial Narrow" w:hAnsi="Arial Narrow"/>
          <w:sz w:val="18"/>
        </w:rPr>
        <w:t xml:space="preserve">Wszelkich dodatkowych informacji udzielają nasi pracownicy pod numerem infolinii </w:t>
      </w:r>
      <w:r w:rsidRPr="008944DE">
        <w:rPr>
          <w:rFonts w:ascii="Arial Narrow" w:hAnsi="Arial Narrow"/>
          <w:b/>
          <w:bCs/>
          <w:szCs w:val="22"/>
        </w:rPr>
        <w:t xml:space="preserve">801 889 888 lub </w:t>
      </w:r>
      <w:r w:rsidR="006061BB" w:rsidRPr="008944DE">
        <w:rPr>
          <w:rFonts w:ascii="Arial Narrow" w:hAnsi="Arial Narrow"/>
          <w:b/>
          <w:bCs/>
          <w:szCs w:val="22"/>
        </w:rPr>
        <w:t>22</w:t>
      </w:r>
      <w:r w:rsidRPr="008944DE">
        <w:rPr>
          <w:rFonts w:ascii="Arial Narrow" w:hAnsi="Arial Narrow"/>
          <w:b/>
          <w:bCs/>
          <w:szCs w:val="22"/>
        </w:rPr>
        <w:t xml:space="preserve"> / </w:t>
      </w:r>
      <w:r w:rsidR="006061BB" w:rsidRPr="008944DE">
        <w:rPr>
          <w:rFonts w:ascii="Arial Narrow" w:hAnsi="Arial Narrow"/>
          <w:b/>
          <w:bCs/>
          <w:szCs w:val="22"/>
        </w:rPr>
        <w:t>225 28 42</w:t>
      </w:r>
    </w:p>
    <w:p w14:paraId="0BF860C7" w14:textId="77777777" w:rsidR="00683AC3" w:rsidRDefault="00683AC3" w:rsidP="008944DE">
      <w:pPr>
        <w:spacing w:before="240" w:after="120"/>
        <w:jc w:val="center"/>
        <w:rPr>
          <w:rFonts w:ascii="Arial Narrow" w:hAnsi="Arial Narrow"/>
          <w:sz w:val="32"/>
          <w:szCs w:val="36"/>
        </w:rPr>
      </w:pPr>
    </w:p>
    <w:p w14:paraId="52A57714" w14:textId="77777777" w:rsidR="00AE3F68" w:rsidRPr="00E50BF2" w:rsidRDefault="00AE3F68" w:rsidP="008944DE">
      <w:pPr>
        <w:spacing w:before="240" w:after="120"/>
        <w:jc w:val="center"/>
        <w:rPr>
          <w:rFonts w:ascii="Arial Narrow" w:hAnsi="Arial Narrow"/>
          <w:sz w:val="32"/>
          <w:szCs w:val="36"/>
        </w:rPr>
      </w:pPr>
    </w:p>
    <w:p w14:paraId="30D60A5D" w14:textId="77777777" w:rsidR="001B5BF5" w:rsidRDefault="001B5BF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...............................................................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...............................................................</w:t>
      </w:r>
    </w:p>
    <w:p w14:paraId="1E58724C" w14:textId="77777777" w:rsidR="001B5BF5" w:rsidRDefault="001B5BF5" w:rsidP="00DA5A6D">
      <w:pPr>
        <w:ind w:firstLine="708"/>
      </w:pPr>
      <w:r>
        <w:rPr>
          <w:rFonts w:ascii="Arial Narrow" w:hAnsi="Arial Narrow"/>
          <w:b/>
        </w:rPr>
        <w:t xml:space="preserve">               podpis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</w:t>
      </w:r>
      <w:r w:rsidR="00DA5A6D">
        <w:rPr>
          <w:rFonts w:ascii="Arial Narrow" w:hAnsi="Arial Narrow"/>
          <w:b/>
        </w:rPr>
        <w:t xml:space="preserve">  </w:t>
      </w:r>
      <w:r w:rsidR="00DA5A6D">
        <w:rPr>
          <w:rFonts w:ascii="Arial Narrow" w:hAnsi="Arial Narrow"/>
          <w:b/>
        </w:rPr>
        <w:tab/>
        <w:t xml:space="preserve">      </w:t>
      </w:r>
      <w:r>
        <w:rPr>
          <w:rFonts w:ascii="Arial Narrow" w:hAnsi="Arial Narrow"/>
          <w:b/>
        </w:rPr>
        <w:t>pieczęć</w:t>
      </w:r>
    </w:p>
    <w:sectPr w:rsidR="001B5BF5">
      <w:headerReference w:type="default" r:id="rId8"/>
      <w:footerReference w:type="default" r:id="rId9"/>
      <w:pgSz w:w="11906" w:h="16838"/>
      <w:pgMar w:top="851" w:right="1191" w:bottom="113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958" w14:textId="77777777" w:rsidR="0066328D" w:rsidRDefault="0066328D">
      <w:r>
        <w:separator/>
      </w:r>
    </w:p>
  </w:endnote>
  <w:endnote w:type="continuationSeparator" w:id="0">
    <w:p w14:paraId="3460E7EC" w14:textId="77777777" w:rsidR="0066328D" w:rsidRDefault="0066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C6DD" w14:textId="77777777" w:rsidR="001B5BF5" w:rsidRPr="00C43A62" w:rsidRDefault="001B5BF5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rPr>
        <w:rFonts w:ascii="Arial Black" w:hAnsi="Arial Black"/>
        <w:color w:val="FFFFFF"/>
        <w:spacing w:val="56"/>
        <w:sz w:val="24"/>
        <w:lang w:val="en-US"/>
      </w:rPr>
    </w:pPr>
    <w:r>
      <w:rPr>
        <w:rFonts w:ascii="Arial" w:hAnsi="Arial"/>
        <w:b/>
        <w:color w:val="FFFFFF"/>
        <w:spacing w:val="44"/>
        <w:sz w:val="22"/>
        <w:lang w:val="de-DE"/>
      </w:rPr>
      <w:t xml:space="preserve">e-mail: redakcja@noweprzetargi.pl         </w:t>
    </w:r>
    <w:r w:rsidRPr="00C43A62">
      <w:rPr>
        <w:rFonts w:ascii="Arial" w:hAnsi="Arial"/>
        <w:b/>
        <w:color w:val="FFFFFF"/>
        <w:spacing w:val="44"/>
        <w:sz w:val="22"/>
        <w:lang w:val="en-US"/>
      </w:rPr>
      <w:t xml:space="preserve">Infolinia – 0801 889 </w:t>
    </w:r>
    <w:r w:rsidR="00341555">
      <w:rPr>
        <w:rFonts w:ascii="Arial" w:hAnsi="Arial"/>
        <w:b/>
        <w:color w:val="FFFFFF"/>
        <w:spacing w:val="44"/>
        <w:sz w:val="22"/>
        <w:lang w:val="en-US"/>
      </w:rPr>
      <w:t>888</w:t>
    </w:r>
  </w:p>
  <w:p w14:paraId="4FF5DDA8" w14:textId="77777777" w:rsidR="001B5BF5" w:rsidRPr="00C43A62" w:rsidRDefault="001B5BF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77C8" w14:textId="77777777" w:rsidR="0066328D" w:rsidRDefault="0066328D">
      <w:r>
        <w:separator/>
      </w:r>
    </w:p>
  </w:footnote>
  <w:footnote w:type="continuationSeparator" w:id="0">
    <w:p w14:paraId="36BC4D35" w14:textId="77777777" w:rsidR="0066328D" w:rsidRDefault="0066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F81C" w14:textId="72579300" w:rsidR="001B5BF5" w:rsidRDefault="00B14247">
    <w:pPr>
      <w:pStyle w:val="Nagwek"/>
    </w:pPr>
    <w:r w:rsidRPr="0064230D">
      <w:rPr>
        <w:noProof/>
      </w:rPr>
      <w:drawing>
        <wp:inline distT="0" distB="0" distL="0" distR="0" wp14:anchorId="39745350" wp14:editId="233639E4">
          <wp:extent cx="6179820" cy="12573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5A3"/>
    <w:multiLevelType w:val="multilevel"/>
    <w:tmpl w:val="009830E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01776D9"/>
    <w:multiLevelType w:val="multilevel"/>
    <w:tmpl w:val="68D8B2F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2F4CB3"/>
    <w:multiLevelType w:val="multilevel"/>
    <w:tmpl w:val="F5B4B24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1AC0946"/>
    <w:multiLevelType w:val="multilevel"/>
    <w:tmpl w:val="C38ED58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83C9A"/>
    <w:multiLevelType w:val="multilevel"/>
    <w:tmpl w:val="31C24DF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2B2C7FD3"/>
    <w:multiLevelType w:val="multilevel"/>
    <w:tmpl w:val="A57622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1942A96"/>
    <w:multiLevelType w:val="multilevel"/>
    <w:tmpl w:val="A192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A6DE3"/>
    <w:multiLevelType w:val="multilevel"/>
    <w:tmpl w:val="C3F40B2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AA73B6"/>
    <w:multiLevelType w:val="multilevel"/>
    <w:tmpl w:val="4628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B2B46"/>
    <w:multiLevelType w:val="multilevel"/>
    <w:tmpl w:val="B4B053B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E54724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68846BB4"/>
    <w:multiLevelType w:val="multilevel"/>
    <w:tmpl w:val="CA0CDC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A3103A"/>
    <w:multiLevelType w:val="multilevel"/>
    <w:tmpl w:val="5A6C720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6F5568CB"/>
    <w:multiLevelType w:val="multilevel"/>
    <w:tmpl w:val="0D781B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5662C94"/>
    <w:multiLevelType w:val="multilevel"/>
    <w:tmpl w:val="C6DA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F5B92"/>
    <w:multiLevelType w:val="multilevel"/>
    <w:tmpl w:val="89FAD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2251AF"/>
    <w:multiLevelType w:val="multilevel"/>
    <w:tmpl w:val="009830E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num w:numId="1" w16cid:durableId="2034914195">
    <w:abstractNumId w:val="8"/>
  </w:num>
  <w:num w:numId="2" w16cid:durableId="112477351">
    <w:abstractNumId w:val="7"/>
  </w:num>
  <w:num w:numId="3" w16cid:durableId="2021621423">
    <w:abstractNumId w:val="15"/>
  </w:num>
  <w:num w:numId="4" w16cid:durableId="1598444079">
    <w:abstractNumId w:val="12"/>
  </w:num>
  <w:num w:numId="5" w16cid:durableId="383799800">
    <w:abstractNumId w:val="1"/>
  </w:num>
  <w:num w:numId="6" w16cid:durableId="1861355974">
    <w:abstractNumId w:val="0"/>
  </w:num>
  <w:num w:numId="7" w16cid:durableId="519467696">
    <w:abstractNumId w:val="16"/>
  </w:num>
  <w:num w:numId="8" w16cid:durableId="248075904">
    <w:abstractNumId w:val="13"/>
  </w:num>
  <w:num w:numId="9" w16cid:durableId="721254416">
    <w:abstractNumId w:val="14"/>
  </w:num>
  <w:num w:numId="10" w16cid:durableId="1092316107">
    <w:abstractNumId w:val="5"/>
  </w:num>
  <w:num w:numId="11" w16cid:durableId="357052777">
    <w:abstractNumId w:val="6"/>
  </w:num>
  <w:num w:numId="12" w16cid:durableId="990524157">
    <w:abstractNumId w:val="11"/>
  </w:num>
  <w:num w:numId="13" w16cid:durableId="1276213277">
    <w:abstractNumId w:val="2"/>
  </w:num>
  <w:num w:numId="14" w16cid:durableId="977759757">
    <w:abstractNumId w:val="4"/>
  </w:num>
  <w:num w:numId="15" w16cid:durableId="1094470686">
    <w:abstractNumId w:val="3"/>
  </w:num>
  <w:num w:numId="16" w16cid:durableId="1822849683">
    <w:abstractNumId w:val="9"/>
  </w:num>
  <w:num w:numId="17" w16cid:durableId="836655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62"/>
    <w:rsid w:val="00007C1A"/>
    <w:rsid w:val="0006055E"/>
    <w:rsid w:val="00083DCA"/>
    <w:rsid w:val="000A5E1D"/>
    <w:rsid w:val="000B4D2B"/>
    <w:rsid w:val="00196F2F"/>
    <w:rsid w:val="001B5BF5"/>
    <w:rsid w:val="00226F9A"/>
    <w:rsid w:val="002C44BD"/>
    <w:rsid w:val="002D7347"/>
    <w:rsid w:val="002E4803"/>
    <w:rsid w:val="00341555"/>
    <w:rsid w:val="0042146A"/>
    <w:rsid w:val="00446A48"/>
    <w:rsid w:val="004976AE"/>
    <w:rsid w:val="004D7FAE"/>
    <w:rsid w:val="00560152"/>
    <w:rsid w:val="006061BB"/>
    <w:rsid w:val="0066328D"/>
    <w:rsid w:val="00675C98"/>
    <w:rsid w:val="00680D3C"/>
    <w:rsid w:val="00683AC3"/>
    <w:rsid w:val="006B5616"/>
    <w:rsid w:val="00714A5C"/>
    <w:rsid w:val="00745D36"/>
    <w:rsid w:val="00850F4D"/>
    <w:rsid w:val="008944DE"/>
    <w:rsid w:val="008D2941"/>
    <w:rsid w:val="008D545E"/>
    <w:rsid w:val="0098765B"/>
    <w:rsid w:val="00992717"/>
    <w:rsid w:val="009B0BB2"/>
    <w:rsid w:val="00AD34D0"/>
    <w:rsid w:val="00AE3F68"/>
    <w:rsid w:val="00B14247"/>
    <w:rsid w:val="00B56E3A"/>
    <w:rsid w:val="00C17A84"/>
    <w:rsid w:val="00C43A62"/>
    <w:rsid w:val="00C5055B"/>
    <w:rsid w:val="00C63833"/>
    <w:rsid w:val="00D315CC"/>
    <w:rsid w:val="00D57460"/>
    <w:rsid w:val="00D618F1"/>
    <w:rsid w:val="00DA5A6D"/>
    <w:rsid w:val="00E203A3"/>
    <w:rsid w:val="00E50BF2"/>
    <w:rsid w:val="00E61004"/>
    <w:rsid w:val="00E9637B"/>
    <w:rsid w:val="00EA0C61"/>
    <w:rsid w:val="00E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DF835"/>
  <w15:chartTrackingRefBased/>
  <w15:docId w15:val="{FB512F3E-B59B-4D62-9E50-F1C25538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/>
      <w:jc w:val="center"/>
      <w:outlineLvl w:val="1"/>
    </w:pPr>
    <w:rPr>
      <w:rFonts w:ascii="Arial Black" w:hAnsi="Arial Black"/>
      <w:spacing w:val="52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ind w:left="2700"/>
      <w:jc w:val="center"/>
      <w:outlineLvl w:val="2"/>
    </w:pPr>
    <w:rPr>
      <w:rFonts w:ascii="Arial" w:hAnsi="Arial" w:cs="Arial"/>
      <w:b/>
      <w:bCs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ind w:left="2835"/>
      <w:jc w:val="center"/>
      <w:outlineLvl w:val="4"/>
    </w:pPr>
    <w:rPr>
      <w:rFonts w:ascii="Arial" w:hAnsi="Arial" w:cs="Arial"/>
      <w:b/>
      <w:bCs/>
      <w:spacing w:val="32"/>
      <w:sz w:val="44"/>
      <w:szCs w:val="44"/>
    </w:rPr>
  </w:style>
  <w:style w:type="paragraph" w:styleId="Nagwek6">
    <w:name w:val="heading 6"/>
    <w:basedOn w:val="Normalny"/>
    <w:next w:val="Normalny"/>
    <w:qFormat/>
    <w:pPr>
      <w:keepNext/>
      <w:spacing w:before="40" w:after="120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after="120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3">
    <w:name w:val="Body Text 3"/>
    <w:basedOn w:val="Normalny"/>
    <w:semiHidden/>
    <w:pPr>
      <w:spacing w:before="240"/>
    </w:pPr>
    <w:rPr>
      <w:rFonts w:ascii="Arial" w:hAnsi="Arial" w:cs="Arial"/>
      <w:b/>
      <w:bCs/>
    </w:r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semiHidden/>
    <w:pPr>
      <w:ind w:left="360"/>
    </w:pPr>
    <w:rPr>
      <w:rFonts w:ascii="Arial Narrow" w:hAnsi="Arial Narrow"/>
      <w:b/>
      <w:bCs/>
      <w:color w:val="0000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34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34D0"/>
  </w:style>
  <w:style w:type="character" w:customStyle="1" w:styleId="Nagwek2Znak">
    <w:name w:val="Nagłówek 2 Znak"/>
    <w:link w:val="Nagwek2"/>
    <w:qFormat/>
    <w:rsid w:val="00AE3F68"/>
    <w:rPr>
      <w:rFonts w:ascii="Arial Black" w:hAnsi="Arial Black"/>
      <w:spacing w:val="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akcja@nowe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</vt:lpstr>
      <vt:lpstr>..</vt:lpstr>
    </vt:vector>
  </TitlesOfParts>
  <Company>..</Company>
  <LinksUpToDate>false</LinksUpToDate>
  <CharactersWithSpaces>2382</CharactersWithSpaces>
  <SharedDoc>false</SharedDoc>
  <HLinks>
    <vt:vector size="6" baseType="variant">
      <vt:variant>
        <vt:i4>7077952</vt:i4>
      </vt:variant>
      <vt:variant>
        <vt:i4>0</vt:i4>
      </vt:variant>
      <vt:variant>
        <vt:i4>0</vt:i4>
      </vt:variant>
      <vt:variant>
        <vt:i4>5</vt:i4>
      </vt:variant>
      <vt:variant>
        <vt:lpwstr>mailto:redakcja@noweprzetargi.pl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</dc:title>
  <dc:subject/>
  <dc:creator>..</dc:creator>
  <cp:keywords/>
  <dc:description/>
  <cp:lastModifiedBy>Wojciech Błaszczak</cp:lastModifiedBy>
  <cp:revision>3</cp:revision>
  <cp:lastPrinted>2006-09-20T06:34:00Z</cp:lastPrinted>
  <dcterms:created xsi:type="dcterms:W3CDTF">2026-01-09T14:42:00Z</dcterms:created>
  <dcterms:modified xsi:type="dcterms:W3CDTF">2026-01-09T14:42:00Z</dcterms:modified>
</cp:coreProperties>
</file>